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Aiken Junior Woman’s Club will be awarding scholarships to outstanding high school senior girls in Aiken County.  We look forward to receiving your application by April 30, 20</w:t>
      </w:r>
      <w:r w:rsidDel="00000000" w:rsidR="00000000" w:rsidRPr="00000000">
        <w:rPr>
          <w:rtl w:val="0"/>
        </w:rPr>
        <w:t xml:space="preserve">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Please include a copy of your high school transcript with your completed application, and send it electronically to </w:t>
      </w:r>
      <w:hyperlink r:id="rId7">
        <w:r w:rsidDel="00000000" w:rsidR="00000000" w:rsidRPr="00000000">
          <w:rPr>
            <w:color w:val="1155cc"/>
            <w:u w:val="single"/>
            <w:rtl w:val="0"/>
          </w:rPr>
          <w:t xml:space="preserve">info@aikenjuniorwomansclub.com</w:t>
        </w:r>
      </w:hyperlink>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to the address below.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Aiken Junior Woman’s Club</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910 Bonnie Lane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Aiken, SC 29803</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winners will be announced  and </w:t>
      </w:r>
      <w:r w:rsidDel="00000000" w:rsidR="00000000" w:rsidRPr="00000000">
        <w:rPr>
          <w:rtl w:val="0"/>
        </w:rPr>
        <w:t xml:space="preserve">contacted 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May.</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9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3"/>
        <w:gridCol w:w="269"/>
        <w:gridCol w:w="1950"/>
        <w:gridCol w:w="308"/>
        <w:gridCol w:w="90"/>
        <w:gridCol w:w="265"/>
        <w:gridCol w:w="180"/>
        <w:gridCol w:w="2075"/>
        <w:gridCol w:w="4011"/>
        <w:tblGridChange w:id="0">
          <w:tblGrid>
            <w:gridCol w:w="443"/>
            <w:gridCol w:w="269"/>
            <w:gridCol w:w="1950"/>
            <w:gridCol w:w="308"/>
            <w:gridCol w:w="90"/>
            <w:gridCol w:w="265"/>
            <w:gridCol w:w="180"/>
            <w:gridCol w:w="2075"/>
            <w:gridCol w:w="4011"/>
          </w:tblGrid>
        </w:tblGridChange>
      </w:tblGrid>
      <w:t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7"/>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Information</w:t>
            </w:r>
          </w:p>
        </w:tc>
      </w:tr>
      <w:tr>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 Name:</w:t>
            </w:r>
            <w:r w:rsidDel="00000000" w:rsidR="00000000" w:rsidRPr="00000000">
              <w:rPr>
                <w:rtl w:val="0"/>
              </w:rPr>
            </w:r>
          </w:p>
        </w:tc>
        <w:tc>
          <w:tcPr>
            <w:gridSpan w:val="6"/>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6"/>
          </w:tcPr>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School and Expected Graduation Date:</w:t>
            </w:r>
            <w:r w:rsidDel="00000000" w:rsidR="00000000" w:rsidRPr="00000000">
              <w:rPr>
                <w:rtl w:val="0"/>
              </w:rPr>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 Address:</w:t>
            </w:r>
            <w:r w:rsidDel="00000000" w:rsidR="00000000" w:rsidRPr="00000000">
              <w:rPr>
                <w:rtl w:val="0"/>
              </w:rPr>
            </w:r>
          </w:p>
        </w:tc>
        <w:tc>
          <w:tcPr>
            <w:gridSpan w:val="4"/>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Address:</w:t>
            </w:r>
            <w:r w:rsidDel="00000000" w:rsidR="00000000" w:rsidRPr="00000000">
              <w:rPr>
                <w:rtl w:val="0"/>
              </w:rPr>
            </w:r>
          </w:p>
        </w:tc>
        <w:tc>
          <w:tcPr>
            <w:gridSpan w:val="5"/>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Telephone Number:</w:t>
            </w:r>
            <w:r w:rsidDel="00000000" w:rsidR="00000000" w:rsidRPr="00000000">
              <w:rPr>
                <w:rtl w:val="0"/>
              </w:rPr>
            </w:r>
          </w:p>
        </w:tc>
        <w:tc>
          <w:tcPr>
            <w:gridSpan w:val="2"/>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Name(s):</w:t>
            </w:r>
            <w:r w:rsidDel="00000000" w:rsidR="00000000" w:rsidRPr="00000000">
              <w:rPr>
                <w:rtl w:val="0"/>
              </w:rPr>
            </w:r>
          </w:p>
        </w:tc>
        <w:tc>
          <w:tcPr>
            <w:gridSpan w:val="3"/>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59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4"/>
        <w:gridCol w:w="269"/>
        <w:gridCol w:w="8878"/>
        <w:tblGridChange w:id="0">
          <w:tblGrid>
            <w:gridCol w:w="444"/>
            <w:gridCol w:w="269"/>
            <w:gridCol w:w="8878"/>
          </w:tblGrid>
        </w:tblGridChange>
      </w:tblGrid>
      <w:t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University/College do you plan to attend?  If you have not chosen yet, please state where you have been accepted.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980" w:hRule="atLeast"/>
        </w:trPr>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59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4"/>
        <w:gridCol w:w="269"/>
        <w:gridCol w:w="8878"/>
        <w:tblGridChange w:id="0">
          <w:tblGrid>
            <w:gridCol w:w="444"/>
            <w:gridCol w:w="269"/>
            <w:gridCol w:w="8878"/>
          </w:tblGrid>
        </w:tblGridChange>
      </w:tblGrid>
      <w:tr>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any other scholarships you have applied for, as well as the name/source of the scholarship, the dollar amount, one-time or recurring, and if you have been formally notified/awarded any of these scholarships.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070" w:hRule="atLeast"/>
        </w:trPr>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tc>
      </w:tr>
    </w:tb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59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4"/>
        <w:gridCol w:w="269"/>
        <w:gridCol w:w="8878"/>
        <w:tblGridChange w:id="0">
          <w:tblGrid>
            <w:gridCol w:w="444"/>
            <w:gridCol w:w="269"/>
            <w:gridCol w:w="8878"/>
          </w:tblGrid>
        </w:tblGridChange>
      </w:tblGrid>
      <w:tr>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Tell us about your extracurricular activities throughout high school.  Please include any leadership positions, accomplishments, honors or awards you have received.</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250" w:hRule="atLeast"/>
        </w:trPr>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tc>
      </w:tr>
    </w:tb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59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4"/>
        <w:gridCol w:w="269"/>
        <w:gridCol w:w="8878"/>
        <w:tblGridChange w:id="0">
          <w:tblGrid>
            <w:gridCol w:w="444"/>
            <w:gridCol w:w="269"/>
            <w:gridCol w:w="8878"/>
          </w:tblGrid>
        </w:tblGridChange>
      </w:tblGrid>
      <w:tr>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you think is important about your education to this point, and what are your goals for continuing your education?</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151" w:hRule="atLeast"/>
        </w:trPr>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59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4"/>
        <w:gridCol w:w="269"/>
        <w:gridCol w:w="8878"/>
        <w:tblGridChange w:id="0">
          <w:tblGrid>
            <w:gridCol w:w="444"/>
            <w:gridCol w:w="269"/>
            <w:gridCol w:w="8878"/>
          </w:tblGrid>
        </w:tblGridChange>
      </w:tblGrid>
      <w:tr>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Women’s Clubs of SC is dedicated to community improvement through volunteer service, particularly in the areas of participation in the arts, promoting education, preserving natural resources, good citizenship, and encouraging healthy lifestyles.  Tell us how you have contributed to others or to our community in at least two of these areas.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079" w:hRule="atLeast"/>
        </w:trPr>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59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4"/>
        <w:gridCol w:w="269"/>
        <w:gridCol w:w="8878"/>
        <w:tblGridChange w:id="0">
          <w:tblGrid>
            <w:gridCol w:w="444"/>
            <w:gridCol w:w="269"/>
            <w:gridCol w:w="8878"/>
          </w:tblGrid>
        </w:tblGridChange>
      </w:tblGrid>
      <w:tr>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Pick an experience from your own life and explain how it has influenced your development and/or your goals for the future.</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151" w:hRule="atLeast"/>
        </w:trPr>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59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4"/>
        <w:gridCol w:w="269"/>
        <w:gridCol w:w="8878"/>
        <w:tblGridChange w:id="0">
          <w:tblGrid>
            <w:gridCol w:w="444"/>
            <w:gridCol w:w="269"/>
            <w:gridCol w:w="8878"/>
          </w:tblGrid>
        </w:tblGridChange>
      </w:tblGrid>
      <w:tr>
        <w:tc>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p>
        </w:tc>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a financial standpoint, what impact would this scholarship have on your education?  State any special personal or family circumstances affecting your need for financial assistance.</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151" w:hRule="atLeast"/>
        </w:trPr>
        <w:tc>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head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070439" cy="898075"/>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70439" cy="898075"/>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0"/>
        <w:i w:val="0"/>
        <w:smallCaps w:val="0"/>
        <w:strike w:val="0"/>
        <w:color w:val="000000"/>
        <w:sz w:val="36"/>
        <w:szCs w:val="36"/>
        <w:u w:val="none"/>
        <w:shd w:fill="auto" w:val="clear"/>
        <w:vertAlign w:val="baseline"/>
        <w:rtl w:val="0"/>
      </w:rPr>
      <w:t xml:space="preserve">Grants of Hope Scholarship Program – 20</w:t>
    </w:r>
    <w:r w:rsidDel="00000000" w:rsidR="00000000" w:rsidRPr="00000000">
      <w:rPr>
        <w:rFonts w:ascii="Cambria" w:cs="Cambria" w:eastAsia="Cambria" w:hAnsi="Cambria"/>
        <w:sz w:val="36"/>
        <w:szCs w:val="36"/>
        <w:rtl w:val="0"/>
      </w:rPr>
      <w:t xml:space="preserve">21</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0769B2"/>
    <w:pPr>
      <w:spacing w:after="0" w:line="240" w:lineRule="auto"/>
    </w:pPr>
  </w:style>
  <w:style w:type="table" w:styleId="TableGrid">
    <w:name w:val="Table Grid"/>
    <w:basedOn w:val="TableNormal"/>
    <w:uiPriority w:val="39"/>
    <w:rsid w:val="000769B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0769B2"/>
    <w:rPr>
      <w:color w:val="0563c1" w:themeColor="hyperlink"/>
      <w:u w:val="single"/>
    </w:rPr>
  </w:style>
  <w:style w:type="character" w:styleId="UnresolvedMention">
    <w:name w:val="Unresolved Mention"/>
    <w:basedOn w:val="DefaultParagraphFont"/>
    <w:uiPriority w:val="99"/>
    <w:semiHidden w:val="1"/>
    <w:unhideWhenUsed w:val="1"/>
    <w:rsid w:val="000769B2"/>
    <w:rPr>
      <w:color w:val="808080"/>
      <w:shd w:color="auto" w:fill="e6e6e6" w:val="clear"/>
    </w:rPr>
  </w:style>
  <w:style w:type="paragraph" w:styleId="Header">
    <w:name w:val="header"/>
    <w:basedOn w:val="Normal"/>
    <w:link w:val="HeaderChar"/>
    <w:uiPriority w:val="99"/>
    <w:unhideWhenUsed w:val="1"/>
    <w:rsid w:val="00B673B9"/>
    <w:pPr>
      <w:tabs>
        <w:tab w:val="center" w:pos="4680"/>
        <w:tab w:val="right" w:pos="9360"/>
      </w:tabs>
      <w:spacing w:after="0" w:line="240" w:lineRule="auto"/>
    </w:pPr>
  </w:style>
  <w:style w:type="character" w:styleId="HeaderChar" w:customStyle="1">
    <w:name w:val="Header Char"/>
    <w:basedOn w:val="DefaultParagraphFont"/>
    <w:link w:val="Header"/>
    <w:uiPriority w:val="99"/>
    <w:rsid w:val="00B673B9"/>
  </w:style>
  <w:style w:type="paragraph" w:styleId="Footer">
    <w:name w:val="footer"/>
    <w:basedOn w:val="Normal"/>
    <w:link w:val="FooterChar"/>
    <w:uiPriority w:val="99"/>
    <w:unhideWhenUsed w:val="1"/>
    <w:rsid w:val="00B673B9"/>
    <w:pPr>
      <w:tabs>
        <w:tab w:val="center" w:pos="4680"/>
        <w:tab w:val="right" w:pos="9360"/>
      </w:tabs>
      <w:spacing w:after="0" w:line="240" w:lineRule="auto"/>
    </w:pPr>
  </w:style>
  <w:style w:type="character" w:styleId="FooterChar" w:customStyle="1">
    <w:name w:val="Footer Char"/>
    <w:basedOn w:val="DefaultParagraphFont"/>
    <w:link w:val="Footer"/>
    <w:uiPriority w:val="99"/>
    <w:rsid w:val="00B673B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aikenjuniorwomansclub.com"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9sTBOS/JdRbhhtWHZNrBsMrQHg==">AMUW2mWhZYixp7NIrB8YGHMtFQJKmEh7bMzyQNaofc5j+LV0fVrUtpFZ9/7JUOgZQlxJNvF70wJiDVR98tEdnZLxRK9dDcLbdzhGRPJmGIwBqaeCdyuOtWbXhthNHS8+ENUL1VJdj0ws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2018-02-14T21:06:00Z</dcterms:created>
  <dc:creator>Sarah Kinney</dc:creator>
</cp:coreProperties>
</file>